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D3" w:rsidRPr="000425D3" w:rsidRDefault="00A36ECB" w:rsidP="000425D3">
      <w:pPr>
        <w:keepNext/>
        <w:jc w:val="right"/>
        <w:rPr>
          <w:b/>
          <w:i/>
        </w:rPr>
      </w:pPr>
      <w:r>
        <w:rPr>
          <w:b/>
          <w:i/>
        </w:rPr>
        <w:t>Проект</w:t>
      </w:r>
    </w:p>
    <w:p w:rsid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 xml:space="preserve">Целевые показатели </w:t>
      </w:r>
      <w:r w:rsidR="00323D79">
        <w:rPr>
          <w:b/>
        </w:rPr>
        <w:t xml:space="preserve">проекта </w:t>
      </w:r>
      <w:r w:rsidRPr="00A6436B">
        <w:rPr>
          <w:b/>
        </w:rPr>
        <w:t xml:space="preserve">прогноза социально-экономического развития Ключевского сельсовета </w:t>
      </w:r>
    </w:p>
    <w:p w:rsidR="00F22E4A" w:rsidRPr="00A6436B" w:rsidRDefault="00F22E4A" w:rsidP="00F22E4A">
      <w:pPr>
        <w:keepNext/>
        <w:jc w:val="center"/>
        <w:rPr>
          <w:b/>
        </w:rPr>
      </w:pPr>
      <w:r w:rsidRPr="00A6436B">
        <w:rPr>
          <w:b/>
        </w:rPr>
        <w:t>Венгеровского района Новосибирской области</w:t>
      </w:r>
    </w:p>
    <w:p w:rsidR="00F22E4A" w:rsidRPr="00A6436B" w:rsidRDefault="00F22E4A" w:rsidP="00F22E4A">
      <w:pPr>
        <w:autoSpaceDE w:val="0"/>
        <w:autoSpaceDN w:val="0"/>
        <w:adjustRightInd w:val="0"/>
        <w:jc w:val="center"/>
        <w:rPr>
          <w:b/>
        </w:rPr>
      </w:pPr>
      <w:r w:rsidRPr="00A6436B">
        <w:rPr>
          <w:b/>
        </w:rPr>
        <w:t>на 20</w:t>
      </w:r>
      <w:r w:rsidR="001D7EDB">
        <w:rPr>
          <w:b/>
        </w:rPr>
        <w:t>2</w:t>
      </w:r>
      <w:r w:rsidR="00B4710C">
        <w:rPr>
          <w:b/>
        </w:rPr>
        <w:t>2</w:t>
      </w:r>
      <w:r w:rsidRPr="00A6436B">
        <w:rPr>
          <w:b/>
        </w:rPr>
        <w:t xml:space="preserve"> год и плановый период 20</w:t>
      </w:r>
      <w:r w:rsidR="00B773D9">
        <w:rPr>
          <w:b/>
        </w:rPr>
        <w:t>2</w:t>
      </w:r>
      <w:r w:rsidR="00B4710C">
        <w:rPr>
          <w:b/>
        </w:rPr>
        <w:t>3</w:t>
      </w:r>
      <w:r w:rsidR="00B773D9">
        <w:rPr>
          <w:b/>
        </w:rPr>
        <w:t xml:space="preserve"> и 202</w:t>
      </w:r>
      <w:r w:rsidR="00B4710C">
        <w:rPr>
          <w:b/>
        </w:rPr>
        <w:t>4</w:t>
      </w:r>
      <w:r w:rsidRPr="00A6436B">
        <w:rPr>
          <w:b/>
        </w:rPr>
        <w:t xml:space="preserve"> годов</w:t>
      </w:r>
    </w:p>
    <w:p w:rsidR="00F22E4A" w:rsidRPr="00A6436B" w:rsidRDefault="00F22E4A" w:rsidP="00F22E4A">
      <w:pPr>
        <w:autoSpaceDE w:val="0"/>
        <w:autoSpaceDN w:val="0"/>
        <w:adjustRightInd w:val="0"/>
        <w:ind w:firstLine="540"/>
        <w:jc w:val="both"/>
        <w:rPr>
          <w:b/>
        </w:rPr>
      </w:pPr>
    </w:p>
    <w:tbl>
      <w:tblPr>
        <w:tblW w:w="44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00"/>
        <w:gridCol w:w="5203"/>
        <w:gridCol w:w="1561"/>
        <w:gridCol w:w="1255"/>
        <w:gridCol w:w="1218"/>
        <w:gridCol w:w="1260"/>
        <w:gridCol w:w="1097"/>
        <w:gridCol w:w="1086"/>
      </w:tblGrid>
      <w:tr w:rsidR="00F22E4A" w:rsidRPr="00B00124" w:rsidTr="00754602">
        <w:trPr>
          <w:trHeight w:val="86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7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  <w:p w:rsidR="00F22E4A" w:rsidRPr="00B00124" w:rsidRDefault="00F22E4A" w:rsidP="006D6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62" w:type="pct"/>
          </w:tcPr>
          <w:p w:rsidR="00F22E4A" w:rsidRPr="00B00124" w:rsidRDefault="00F22E4A" w:rsidP="006D6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Ожидаемое значение 20</w:t>
            </w:r>
            <w:r w:rsidR="008F17E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478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6D6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470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6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6D6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" w:type="pct"/>
          </w:tcPr>
          <w:p w:rsidR="00F22E4A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F22E4A" w:rsidRPr="00B00124" w:rsidRDefault="00F22E4A" w:rsidP="006D650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D65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производства продукции сельского хозяйства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990085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462" w:type="pct"/>
          </w:tcPr>
          <w:p w:rsidR="00F22E4A" w:rsidRPr="00B00124" w:rsidRDefault="00F22E4A" w:rsidP="00D91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D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78" w:type="pct"/>
          </w:tcPr>
          <w:p w:rsidR="00F22E4A" w:rsidRPr="00B00124" w:rsidRDefault="00F22E4A" w:rsidP="00D91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990085" w:rsidP="00D91D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91D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2" w:type="pct"/>
          </w:tcPr>
          <w:p w:rsidR="00F22E4A" w:rsidRPr="00B00124" w:rsidRDefault="00D91DCC" w:rsidP="0099008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62" w:type="pct"/>
          </w:tcPr>
          <w:p w:rsidR="00F22E4A" w:rsidRPr="00B00124" w:rsidRDefault="00F22E4A" w:rsidP="007B3C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8" w:type="pct"/>
          </w:tcPr>
          <w:p w:rsidR="00F22E4A" w:rsidRPr="00B00124" w:rsidRDefault="00F22E4A" w:rsidP="00967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78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8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6" w:type="pct"/>
          </w:tcPr>
          <w:p w:rsidR="00F22E4A" w:rsidRPr="00B00124" w:rsidRDefault="00F22E4A" w:rsidP="00967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678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2" w:type="pct"/>
          </w:tcPr>
          <w:p w:rsidR="00F22E4A" w:rsidRPr="00B00124" w:rsidRDefault="00F22E4A" w:rsidP="009678A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678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B3C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59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тыс.кв.м.</w:t>
            </w:r>
          </w:p>
        </w:tc>
        <w:tc>
          <w:tcPr>
            <w:tcW w:w="476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8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6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412" w:type="pct"/>
          </w:tcPr>
          <w:p w:rsidR="00F22E4A" w:rsidRPr="00B00124" w:rsidRDefault="00C12C76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22E4A" w:rsidP="0015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E6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4E6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" w:type="pct"/>
          </w:tcPr>
          <w:p w:rsidR="00F22E4A" w:rsidRPr="00B00124" w:rsidRDefault="00F22E4A" w:rsidP="00152E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52E6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4E6C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" w:type="pct"/>
          </w:tcPr>
          <w:p w:rsidR="00F22E4A" w:rsidRPr="00B00124" w:rsidRDefault="00F22E4A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53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F22E4A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412" w:type="pct"/>
          </w:tcPr>
          <w:p w:rsidR="00F22E4A" w:rsidRPr="00B00124" w:rsidRDefault="00F22E4A" w:rsidP="009D33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8538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4" w:type="pct"/>
          </w:tcPr>
          <w:p w:rsidR="00F22E4A" w:rsidRPr="00B00124" w:rsidRDefault="00F22E4A" w:rsidP="009174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9174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55A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" w:type="pct"/>
          </w:tcPr>
          <w:p w:rsidR="00F22E4A" w:rsidRPr="00B00124" w:rsidRDefault="00F22E4A" w:rsidP="00F60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05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6056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16" w:type="pct"/>
          </w:tcPr>
          <w:p w:rsidR="00F22E4A" w:rsidRPr="00B00124" w:rsidRDefault="00F22E4A" w:rsidP="00F60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412" w:type="pct"/>
          </w:tcPr>
          <w:p w:rsidR="00F22E4A" w:rsidRPr="00B00124" w:rsidRDefault="00F22E4A" w:rsidP="00F605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605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17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Объем платных услуг населению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416" w:type="pct"/>
          </w:tcPr>
          <w:p w:rsidR="00F22E4A" w:rsidRPr="00B00124" w:rsidRDefault="00F22E4A" w:rsidP="007E0B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E0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" w:type="pct"/>
          </w:tcPr>
          <w:p w:rsidR="00F22E4A" w:rsidRPr="00B00124" w:rsidRDefault="00F22E4A" w:rsidP="007E0B0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E0B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081CC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4" w:type="pct"/>
          </w:tcPr>
          <w:p w:rsidR="00F22E4A" w:rsidRPr="00B00124" w:rsidRDefault="00F22E4A" w:rsidP="00C251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C251E2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C251E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462" w:type="pct"/>
          </w:tcPr>
          <w:p w:rsidR="00F22E4A" w:rsidRPr="00B00124" w:rsidRDefault="00C251E2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F22E4A" w:rsidRPr="00B00124" w:rsidRDefault="00C251E2" w:rsidP="000E5D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6" w:type="pct"/>
          </w:tcPr>
          <w:p w:rsidR="00F22E4A" w:rsidRPr="00B00124" w:rsidRDefault="00C251E2" w:rsidP="000E5D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2" w:type="pct"/>
          </w:tcPr>
          <w:p w:rsidR="00F22E4A" w:rsidRPr="00B00124" w:rsidRDefault="00C251E2" w:rsidP="000E5D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5D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A83283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млн. рублей</w:t>
            </w:r>
          </w:p>
        </w:tc>
        <w:tc>
          <w:tcPr>
            <w:tcW w:w="476" w:type="pct"/>
          </w:tcPr>
          <w:p w:rsidR="00F22E4A" w:rsidRPr="00B00124" w:rsidRDefault="00FA79FB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22E4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62" w:type="pct"/>
          </w:tcPr>
          <w:p w:rsidR="00F22E4A" w:rsidRPr="00B00124" w:rsidRDefault="00F22E4A" w:rsidP="00653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5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22E4A" w:rsidP="00653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653A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6" w:type="pct"/>
          </w:tcPr>
          <w:p w:rsidR="00F22E4A" w:rsidRPr="00B00124" w:rsidRDefault="00653A5E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925B64" w:rsidP="004A77D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974" w:type="pct"/>
          </w:tcPr>
          <w:p w:rsidR="00F22E4A" w:rsidRPr="00B00124" w:rsidRDefault="00F22E4A" w:rsidP="00925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 xml:space="preserve">Индекс </w:t>
            </w:r>
            <w:r w:rsidR="00925B64">
              <w:rPr>
                <w:rFonts w:ascii="Times New Roman" w:hAnsi="Times New Roman" w:cs="Times New Roman"/>
                <w:sz w:val="28"/>
                <w:szCs w:val="28"/>
              </w:rPr>
              <w:t>физического объема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в % к предыдущему году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478" w:type="pct"/>
          </w:tcPr>
          <w:p w:rsidR="00F22E4A" w:rsidRPr="00B00124" w:rsidRDefault="00F22E4A" w:rsidP="00406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</w:t>
            </w:r>
            <w:r w:rsidR="0040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6" w:type="pct"/>
          </w:tcPr>
          <w:p w:rsidR="00F22E4A" w:rsidRPr="00B00124" w:rsidRDefault="00F22E4A" w:rsidP="00406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40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2" w:type="pct"/>
          </w:tcPr>
          <w:p w:rsidR="00F22E4A" w:rsidRPr="00B00124" w:rsidRDefault="00F22E4A" w:rsidP="00406A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</w:t>
            </w:r>
            <w:r w:rsidR="00406A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экономике (среднегодовая)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6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0,24</w:t>
            </w:r>
          </w:p>
        </w:tc>
      </w:tr>
      <w:tr w:rsidR="00F22E4A" w:rsidRPr="00B00124" w:rsidTr="00754602">
        <w:trPr>
          <w:trHeight w:val="20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74" w:type="pct"/>
          </w:tcPr>
          <w:p w:rsidR="00F22E4A" w:rsidRPr="00B00124" w:rsidRDefault="00F22E4A" w:rsidP="00754602">
            <w:pPr>
              <w:autoSpaceDE w:val="0"/>
              <w:autoSpaceDN w:val="0"/>
            </w:pPr>
            <w:r w:rsidRPr="00B00124">
              <w:t>Фонд заработной платы работников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autoSpaceDE w:val="0"/>
              <w:autoSpaceDN w:val="0"/>
              <w:jc w:val="center"/>
            </w:pPr>
            <w:r w:rsidRPr="00B00124">
              <w:t>мл</w:t>
            </w:r>
            <w:r>
              <w:t>н</w:t>
            </w:r>
            <w:r w:rsidRPr="00B00124">
              <w:t>. рублей</w:t>
            </w:r>
          </w:p>
        </w:tc>
        <w:tc>
          <w:tcPr>
            <w:tcW w:w="47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  <w:tc>
          <w:tcPr>
            <w:tcW w:w="462" w:type="pct"/>
          </w:tcPr>
          <w:p w:rsidR="00F22E4A" w:rsidRPr="00B00124" w:rsidRDefault="00F22E4A" w:rsidP="00EB0E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B0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0E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78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416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  <w:tc>
          <w:tcPr>
            <w:tcW w:w="41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F22E4A" w:rsidRPr="00B00124" w:rsidTr="00FF3157">
        <w:trPr>
          <w:trHeight w:val="645"/>
        </w:trPr>
        <w:tc>
          <w:tcPr>
            <w:tcW w:w="190" w:type="pct"/>
          </w:tcPr>
          <w:p w:rsidR="00F22E4A" w:rsidRPr="00B00124" w:rsidRDefault="00F22E4A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33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4" w:type="pct"/>
          </w:tcPr>
          <w:p w:rsidR="00FF3157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592" w:type="pct"/>
          </w:tcPr>
          <w:p w:rsidR="00F22E4A" w:rsidRPr="00B00124" w:rsidRDefault="00F22E4A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24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476" w:type="pct"/>
          </w:tcPr>
          <w:p w:rsidR="00F22E4A" w:rsidRPr="00B00124" w:rsidRDefault="00F22E4A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AC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2547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62" w:type="pct"/>
          </w:tcPr>
          <w:p w:rsidR="00F22E4A" w:rsidRPr="00B00124" w:rsidRDefault="00F22E4A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64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4D6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8" w:type="pct"/>
          </w:tcPr>
          <w:p w:rsidR="00F22E4A" w:rsidRPr="00B00124" w:rsidRDefault="00F22E4A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64A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6" w:type="pct"/>
          </w:tcPr>
          <w:p w:rsidR="00F22E4A" w:rsidRPr="00B00124" w:rsidRDefault="00F22E4A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4AC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12" w:type="pct"/>
          </w:tcPr>
          <w:p w:rsidR="00F22E4A" w:rsidRPr="00B00124" w:rsidRDefault="00F22E4A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64A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FF3157" w:rsidRPr="00B00124" w:rsidTr="00754602">
        <w:trPr>
          <w:trHeight w:val="306"/>
        </w:trPr>
        <w:tc>
          <w:tcPr>
            <w:tcW w:w="190" w:type="pct"/>
          </w:tcPr>
          <w:p w:rsidR="00FF3157" w:rsidRDefault="00FF3157" w:rsidP="009D33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pct"/>
          </w:tcPr>
          <w:p w:rsidR="00FF3157" w:rsidRPr="00B00124" w:rsidRDefault="00FF315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pct"/>
          </w:tcPr>
          <w:p w:rsidR="00FF3157" w:rsidRPr="00B00124" w:rsidRDefault="00FF3157" w:rsidP="007546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" w:type="pct"/>
          </w:tcPr>
          <w:p w:rsidR="00FF3157" w:rsidRDefault="00FF3157" w:rsidP="00264A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E4A" w:rsidRDefault="00F22E4A">
      <w:pPr>
        <w:sectPr w:rsidR="00F22E4A" w:rsidSect="0029479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1A3" w:rsidRDefault="00D651A3" w:rsidP="0032007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D651A3" w:rsidSect="002947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drawingGridHorizontalSpacing w:val="135"/>
  <w:characterSpacingControl w:val="doNotCompress"/>
  <w:compat>
    <w:compatSetting w:name="compatibilityMode" w:uri="http://schemas.microsoft.com/office/word" w:val="12"/>
  </w:compat>
  <w:rsids>
    <w:rsidRoot w:val="00213057"/>
    <w:rsid w:val="000009BA"/>
    <w:rsid w:val="0001370E"/>
    <w:rsid w:val="00024248"/>
    <w:rsid w:val="000343F6"/>
    <w:rsid w:val="000425D3"/>
    <w:rsid w:val="00055AD5"/>
    <w:rsid w:val="00081CCE"/>
    <w:rsid w:val="00090F1B"/>
    <w:rsid w:val="000D2FD9"/>
    <w:rsid w:val="000E5DF1"/>
    <w:rsid w:val="001048CF"/>
    <w:rsid w:val="00123736"/>
    <w:rsid w:val="001252AD"/>
    <w:rsid w:val="00152E6D"/>
    <w:rsid w:val="00161B3E"/>
    <w:rsid w:val="00164ED3"/>
    <w:rsid w:val="001758D3"/>
    <w:rsid w:val="001944F3"/>
    <w:rsid w:val="001B32B5"/>
    <w:rsid w:val="001D46BA"/>
    <w:rsid w:val="001D7EDB"/>
    <w:rsid w:val="001E5C1C"/>
    <w:rsid w:val="00213057"/>
    <w:rsid w:val="00225841"/>
    <w:rsid w:val="00264AC8"/>
    <w:rsid w:val="00286F8E"/>
    <w:rsid w:val="002929D3"/>
    <w:rsid w:val="0029479A"/>
    <w:rsid w:val="002A22A2"/>
    <w:rsid w:val="002B2F5D"/>
    <w:rsid w:val="002B3165"/>
    <w:rsid w:val="002B7B09"/>
    <w:rsid w:val="002C6FF5"/>
    <w:rsid w:val="002C75D1"/>
    <w:rsid w:val="002F5CF3"/>
    <w:rsid w:val="002F756A"/>
    <w:rsid w:val="00313812"/>
    <w:rsid w:val="0032007F"/>
    <w:rsid w:val="00323D79"/>
    <w:rsid w:val="00333D2E"/>
    <w:rsid w:val="0034704F"/>
    <w:rsid w:val="00365F57"/>
    <w:rsid w:val="003727C6"/>
    <w:rsid w:val="00383C28"/>
    <w:rsid w:val="003C02A1"/>
    <w:rsid w:val="003D15A4"/>
    <w:rsid w:val="003E18EE"/>
    <w:rsid w:val="003E2C2F"/>
    <w:rsid w:val="003F5652"/>
    <w:rsid w:val="00406A57"/>
    <w:rsid w:val="00434D6C"/>
    <w:rsid w:val="004539EC"/>
    <w:rsid w:val="004646E9"/>
    <w:rsid w:val="0047117A"/>
    <w:rsid w:val="00474949"/>
    <w:rsid w:val="004904EB"/>
    <w:rsid w:val="004A77DA"/>
    <w:rsid w:val="004D3B93"/>
    <w:rsid w:val="004E2A2E"/>
    <w:rsid w:val="004E6C84"/>
    <w:rsid w:val="004F06FF"/>
    <w:rsid w:val="004F5599"/>
    <w:rsid w:val="005308E2"/>
    <w:rsid w:val="00533E5E"/>
    <w:rsid w:val="00541B46"/>
    <w:rsid w:val="00543D92"/>
    <w:rsid w:val="005701C5"/>
    <w:rsid w:val="00582AF6"/>
    <w:rsid w:val="00583E32"/>
    <w:rsid w:val="005B074D"/>
    <w:rsid w:val="005C663C"/>
    <w:rsid w:val="005E6AD5"/>
    <w:rsid w:val="005F0B83"/>
    <w:rsid w:val="005F3A6E"/>
    <w:rsid w:val="006022E7"/>
    <w:rsid w:val="00604091"/>
    <w:rsid w:val="00610637"/>
    <w:rsid w:val="00653A5E"/>
    <w:rsid w:val="00654E65"/>
    <w:rsid w:val="00662B4B"/>
    <w:rsid w:val="006635CA"/>
    <w:rsid w:val="00691319"/>
    <w:rsid w:val="0069572E"/>
    <w:rsid w:val="006A39D9"/>
    <w:rsid w:val="006C2662"/>
    <w:rsid w:val="006D650C"/>
    <w:rsid w:val="006F1576"/>
    <w:rsid w:val="006F3347"/>
    <w:rsid w:val="00720DDF"/>
    <w:rsid w:val="00721FC6"/>
    <w:rsid w:val="0072547C"/>
    <w:rsid w:val="0073098D"/>
    <w:rsid w:val="0074112E"/>
    <w:rsid w:val="00752215"/>
    <w:rsid w:val="007532CE"/>
    <w:rsid w:val="0075737A"/>
    <w:rsid w:val="007A62BF"/>
    <w:rsid w:val="007B3C06"/>
    <w:rsid w:val="007E0B05"/>
    <w:rsid w:val="007E5FCB"/>
    <w:rsid w:val="007F1FC6"/>
    <w:rsid w:val="0081325C"/>
    <w:rsid w:val="008212BF"/>
    <w:rsid w:val="008348E8"/>
    <w:rsid w:val="00836655"/>
    <w:rsid w:val="008535C1"/>
    <w:rsid w:val="00864A5C"/>
    <w:rsid w:val="00895EED"/>
    <w:rsid w:val="008C5468"/>
    <w:rsid w:val="008D409D"/>
    <w:rsid w:val="008D7AB0"/>
    <w:rsid w:val="008E01A2"/>
    <w:rsid w:val="008F17E0"/>
    <w:rsid w:val="008F6514"/>
    <w:rsid w:val="00901976"/>
    <w:rsid w:val="0091745F"/>
    <w:rsid w:val="009219B2"/>
    <w:rsid w:val="00925B64"/>
    <w:rsid w:val="00934AB1"/>
    <w:rsid w:val="00935E26"/>
    <w:rsid w:val="009416BE"/>
    <w:rsid w:val="00946420"/>
    <w:rsid w:val="009678AA"/>
    <w:rsid w:val="0097441D"/>
    <w:rsid w:val="009833F6"/>
    <w:rsid w:val="00990085"/>
    <w:rsid w:val="00990E8E"/>
    <w:rsid w:val="0099455F"/>
    <w:rsid w:val="009A721C"/>
    <w:rsid w:val="009B11D9"/>
    <w:rsid w:val="009C3C7D"/>
    <w:rsid w:val="009D33A5"/>
    <w:rsid w:val="009D33F6"/>
    <w:rsid w:val="009E439F"/>
    <w:rsid w:val="009F3036"/>
    <w:rsid w:val="009F45CA"/>
    <w:rsid w:val="00A14005"/>
    <w:rsid w:val="00A26F8C"/>
    <w:rsid w:val="00A36247"/>
    <w:rsid w:val="00A36ECB"/>
    <w:rsid w:val="00A40001"/>
    <w:rsid w:val="00A442BD"/>
    <w:rsid w:val="00A47D99"/>
    <w:rsid w:val="00A50E2C"/>
    <w:rsid w:val="00A55563"/>
    <w:rsid w:val="00A6436B"/>
    <w:rsid w:val="00A75174"/>
    <w:rsid w:val="00A83283"/>
    <w:rsid w:val="00A9546D"/>
    <w:rsid w:val="00AA6399"/>
    <w:rsid w:val="00AE67C8"/>
    <w:rsid w:val="00AE6F68"/>
    <w:rsid w:val="00B01F4D"/>
    <w:rsid w:val="00B2727C"/>
    <w:rsid w:val="00B328CB"/>
    <w:rsid w:val="00B41101"/>
    <w:rsid w:val="00B4226C"/>
    <w:rsid w:val="00B45688"/>
    <w:rsid w:val="00B4710C"/>
    <w:rsid w:val="00B71366"/>
    <w:rsid w:val="00B7638D"/>
    <w:rsid w:val="00B773D9"/>
    <w:rsid w:val="00B94AAE"/>
    <w:rsid w:val="00BB03DF"/>
    <w:rsid w:val="00BC369C"/>
    <w:rsid w:val="00BD0137"/>
    <w:rsid w:val="00BE7C0B"/>
    <w:rsid w:val="00C03F3C"/>
    <w:rsid w:val="00C044FE"/>
    <w:rsid w:val="00C12BE4"/>
    <w:rsid w:val="00C12C76"/>
    <w:rsid w:val="00C251E2"/>
    <w:rsid w:val="00C332A7"/>
    <w:rsid w:val="00C47C02"/>
    <w:rsid w:val="00C577CE"/>
    <w:rsid w:val="00CB2B13"/>
    <w:rsid w:val="00CB5681"/>
    <w:rsid w:val="00CC4DBB"/>
    <w:rsid w:val="00CD0A77"/>
    <w:rsid w:val="00CD4043"/>
    <w:rsid w:val="00CE4693"/>
    <w:rsid w:val="00CF49E2"/>
    <w:rsid w:val="00D1025C"/>
    <w:rsid w:val="00D1454C"/>
    <w:rsid w:val="00D24CBE"/>
    <w:rsid w:val="00D62BC2"/>
    <w:rsid w:val="00D64D96"/>
    <w:rsid w:val="00D651A3"/>
    <w:rsid w:val="00D86150"/>
    <w:rsid w:val="00D91DCC"/>
    <w:rsid w:val="00D9778C"/>
    <w:rsid w:val="00D97791"/>
    <w:rsid w:val="00DB5454"/>
    <w:rsid w:val="00DD51CA"/>
    <w:rsid w:val="00DD7491"/>
    <w:rsid w:val="00DE7543"/>
    <w:rsid w:val="00DF2A12"/>
    <w:rsid w:val="00DF3FB3"/>
    <w:rsid w:val="00E049FC"/>
    <w:rsid w:val="00E467A4"/>
    <w:rsid w:val="00E50BB1"/>
    <w:rsid w:val="00E50CD8"/>
    <w:rsid w:val="00E56073"/>
    <w:rsid w:val="00E77EBA"/>
    <w:rsid w:val="00EB0E99"/>
    <w:rsid w:val="00EC40E0"/>
    <w:rsid w:val="00ED3A3A"/>
    <w:rsid w:val="00EF3846"/>
    <w:rsid w:val="00F00A0F"/>
    <w:rsid w:val="00F0552B"/>
    <w:rsid w:val="00F1528F"/>
    <w:rsid w:val="00F2209E"/>
    <w:rsid w:val="00F22E4A"/>
    <w:rsid w:val="00F41B2B"/>
    <w:rsid w:val="00F4674C"/>
    <w:rsid w:val="00F60567"/>
    <w:rsid w:val="00F85381"/>
    <w:rsid w:val="00F96A48"/>
    <w:rsid w:val="00FA79FB"/>
    <w:rsid w:val="00FB1CA5"/>
    <w:rsid w:val="00FC1AAD"/>
    <w:rsid w:val="00FC53DB"/>
    <w:rsid w:val="00FE2353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8A20"/>
  <w15:docId w15:val="{9D2F619F-2605-4DA6-A154-B33B1B6F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057"/>
    <w:pPr>
      <w:spacing w:after="0" w:line="240" w:lineRule="auto"/>
    </w:pPr>
    <w:rPr>
      <w:rFonts w:ascii="Times New Roman" w:eastAsia="Times New Roman" w:hAnsi="Times New Roman"/>
      <w:spacing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3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C332A7"/>
    <w:rPr>
      <w:rFonts w:ascii="Calibri" w:eastAsia="Times New Roman" w:hAnsi="Calibri" w:cs="Calibri"/>
      <w:color w:val="auto"/>
      <w:spacing w:val="0"/>
      <w:sz w:val="22"/>
      <w:lang w:eastAsia="ru-RU"/>
    </w:rPr>
  </w:style>
  <w:style w:type="table" w:customStyle="1" w:styleId="41">
    <w:name w:val="Сетка таблицы41"/>
    <w:basedOn w:val="a1"/>
    <w:uiPriority w:val="59"/>
    <w:rsid w:val="00C332A7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332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 Indent"/>
    <w:basedOn w:val="a"/>
    <w:link w:val="a5"/>
    <w:semiHidden/>
    <w:unhideWhenUsed/>
    <w:rsid w:val="000343F6"/>
    <w:pPr>
      <w:suppressAutoHyphens/>
      <w:ind w:firstLine="720"/>
      <w:jc w:val="both"/>
    </w:pPr>
    <w:rPr>
      <w:color w:val="auto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0343F6"/>
    <w:rPr>
      <w:rFonts w:ascii="Times New Roman" w:eastAsia="Times New Roman" w:hAnsi="Times New Roman"/>
      <w:color w:val="auto"/>
      <w:spacing w:val="0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0343F6"/>
    <w:pPr>
      <w:suppressAutoHyphens/>
      <w:ind w:left="660"/>
      <w:jc w:val="center"/>
    </w:pPr>
    <w:rPr>
      <w:b/>
      <w:bCs/>
      <w:color w:val="auto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F96A48"/>
    <w:pPr>
      <w:ind w:left="720"/>
      <w:contextualSpacing/>
    </w:pPr>
    <w:rPr>
      <w:color w:val="auto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F96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3D06-F237-46CF-8A3E-A0A98D08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203</cp:revision>
  <cp:lastPrinted>2019-11-01T09:36:00Z</cp:lastPrinted>
  <dcterms:created xsi:type="dcterms:W3CDTF">2015-11-18T10:19:00Z</dcterms:created>
  <dcterms:modified xsi:type="dcterms:W3CDTF">2021-10-29T08:25:00Z</dcterms:modified>
</cp:coreProperties>
</file>