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186" w:rsidRPr="0066179F" w:rsidRDefault="005A04C6" w:rsidP="0016718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="00167186" w:rsidRPr="0066179F">
        <w:rPr>
          <w:rFonts w:ascii="Times New Roman" w:hAnsi="Times New Roman"/>
          <w:sz w:val="32"/>
          <w:szCs w:val="32"/>
        </w:rPr>
        <w:t>ВЕДЕНИЯ</w:t>
      </w:r>
    </w:p>
    <w:p w:rsidR="00167186" w:rsidRPr="0066179F" w:rsidRDefault="00167186" w:rsidP="0016718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 доходах</w:t>
      </w:r>
      <w:r w:rsidRPr="0066179F">
        <w:rPr>
          <w:rFonts w:ascii="Times New Roman" w:hAnsi="Times New Roman"/>
          <w:sz w:val="32"/>
          <w:szCs w:val="32"/>
        </w:rPr>
        <w:t>, об имуществе и обязательствах</w:t>
      </w:r>
    </w:p>
    <w:p w:rsidR="00167186" w:rsidRDefault="00167186" w:rsidP="00167186">
      <w:pPr>
        <w:pStyle w:val="a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</w:t>
      </w:r>
      <w:r w:rsidRPr="0066179F">
        <w:rPr>
          <w:rFonts w:ascii="Times New Roman" w:hAnsi="Times New Roman"/>
          <w:sz w:val="32"/>
          <w:szCs w:val="32"/>
        </w:rPr>
        <w:t xml:space="preserve">мущественного характера </w:t>
      </w:r>
      <w:r>
        <w:rPr>
          <w:rFonts w:ascii="Times New Roman" w:hAnsi="Times New Roman"/>
          <w:sz w:val="32"/>
          <w:szCs w:val="32"/>
        </w:rPr>
        <w:t xml:space="preserve">депутатов </w:t>
      </w:r>
    </w:p>
    <w:p w:rsidR="00167186" w:rsidRDefault="00167186" w:rsidP="0016718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6179F">
        <w:rPr>
          <w:rFonts w:ascii="Times New Roman" w:hAnsi="Times New Roman"/>
          <w:sz w:val="32"/>
          <w:szCs w:val="32"/>
        </w:rPr>
        <w:t>Ключевского сельсовета</w:t>
      </w:r>
      <w:r>
        <w:rPr>
          <w:rFonts w:ascii="Times New Roman" w:hAnsi="Times New Roman"/>
          <w:sz w:val="32"/>
          <w:szCs w:val="32"/>
        </w:rPr>
        <w:t xml:space="preserve"> пятого созыва</w:t>
      </w:r>
    </w:p>
    <w:p w:rsidR="00167186" w:rsidRDefault="00167186" w:rsidP="00167186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66179F">
        <w:rPr>
          <w:rFonts w:ascii="Times New Roman" w:hAnsi="Times New Roman"/>
          <w:sz w:val="32"/>
          <w:szCs w:val="32"/>
        </w:rPr>
        <w:t xml:space="preserve"> и членов их семей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66179F">
        <w:rPr>
          <w:rFonts w:ascii="Times New Roman" w:hAnsi="Times New Roman"/>
          <w:sz w:val="32"/>
          <w:szCs w:val="32"/>
        </w:rPr>
        <w:t xml:space="preserve">за </w:t>
      </w:r>
      <w:r>
        <w:rPr>
          <w:rFonts w:ascii="Times New Roman" w:hAnsi="Times New Roman"/>
          <w:sz w:val="32"/>
          <w:szCs w:val="32"/>
        </w:rPr>
        <w:t xml:space="preserve"> 201</w:t>
      </w:r>
      <w:r w:rsidR="00AE752F">
        <w:rPr>
          <w:rFonts w:ascii="Times New Roman" w:hAnsi="Times New Roman"/>
          <w:sz w:val="32"/>
          <w:szCs w:val="32"/>
        </w:rPr>
        <w:t>6</w:t>
      </w:r>
      <w:r w:rsidRPr="0066179F">
        <w:rPr>
          <w:rFonts w:ascii="Times New Roman" w:hAnsi="Times New Roman"/>
          <w:sz w:val="32"/>
          <w:szCs w:val="32"/>
        </w:rPr>
        <w:t xml:space="preserve"> год</w:t>
      </w:r>
    </w:p>
    <w:tbl>
      <w:tblPr>
        <w:tblStyle w:val="a4"/>
        <w:tblW w:w="0" w:type="auto"/>
        <w:tblLayout w:type="fixed"/>
        <w:tblLook w:val="04A0"/>
      </w:tblPr>
      <w:tblGrid>
        <w:gridCol w:w="2660"/>
        <w:gridCol w:w="1276"/>
        <w:gridCol w:w="3543"/>
        <w:gridCol w:w="2092"/>
      </w:tblGrid>
      <w:tr w:rsidR="00167186" w:rsidRPr="00D528C6" w:rsidTr="00AE214E">
        <w:tc>
          <w:tcPr>
            <w:tcW w:w="2660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D528C6">
              <w:rPr>
                <w:rFonts w:ascii="Times New Roman" w:hAnsi="Times New Roman"/>
                <w:sz w:val="32"/>
                <w:szCs w:val="32"/>
              </w:rPr>
              <w:t>Ф.И.О.</w:t>
            </w:r>
          </w:p>
        </w:tc>
        <w:tc>
          <w:tcPr>
            <w:tcW w:w="1276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D528C6">
              <w:rPr>
                <w:rFonts w:ascii="Times New Roman" w:hAnsi="Times New Roman"/>
                <w:sz w:val="32"/>
                <w:szCs w:val="32"/>
              </w:rPr>
              <w:t>Декларированный доход (</w:t>
            </w:r>
            <w:proofErr w:type="spellStart"/>
            <w:r w:rsidRPr="00D528C6">
              <w:rPr>
                <w:rFonts w:ascii="Times New Roman" w:hAnsi="Times New Roman"/>
                <w:sz w:val="32"/>
                <w:szCs w:val="32"/>
              </w:rPr>
              <w:t>руб</w:t>
            </w:r>
            <w:proofErr w:type="spellEnd"/>
            <w:r w:rsidRPr="00D528C6">
              <w:rPr>
                <w:rFonts w:ascii="Times New Roman" w:hAnsi="Times New Roman"/>
                <w:sz w:val="32"/>
                <w:szCs w:val="32"/>
              </w:rPr>
              <w:t>)</w:t>
            </w:r>
          </w:p>
        </w:tc>
        <w:tc>
          <w:tcPr>
            <w:tcW w:w="3543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D528C6">
              <w:rPr>
                <w:rFonts w:ascii="Times New Roman" w:hAnsi="Times New Roman"/>
                <w:sz w:val="32"/>
                <w:szCs w:val="32"/>
              </w:rPr>
              <w:t>Перечень объектов недвижимого имущества</w:t>
            </w:r>
          </w:p>
        </w:tc>
        <w:tc>
          <w:tcPr>
            <w:tcW w:w="2092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D528C6">
              <w:rPr>
                <w:rFonts w:ascii="Times New Roman" w:hAnsi="Times New Roman"/>
                <w:sz w:val="32"/>
                <w:szCs w:val="32"/>
              </w:rPr>
              <w:t>Перечень транспортных средств</w:t>
            </w:r>
          </w:p>
        </w:tc>
      </w:tr>
      <w:tr w:rsidR="00167186" w:rsidRPr="00D528C6" w:rsidTr="00AE214E">
        <w:trPr>
          <w:trHeight w:val="3244"/>
        </w:trPr>
        <w:tc>
          <w:tcPr>
            <w:tcW w:w="2660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Евгеньевич</w:t>
            </w:r>
          </w:p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Юлия </w:t>
            </w:r>
          </w:p>
          <w:p w:rsidR="00CC7ABF" w:rsidRPr="00D528C6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Евгеньевна</w:t>
            </w:r>
          </w:p>
        </w:tc>
        <w:tc>
          <w:tcPr>
            <w:tcW w:w="1276" w:type="dxa"/>
          </w:tcPr>
          <w:p w:rsidR="00167186" w:rsidRPr="00291CBE" w:rsidRDefault="00291CBE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180125,26</w:t>
            </w:r>
          </w:p>
          <w:p w:rsidR="00167186" w:rsidRPr="00291CBE" w:rsidRDefault="00167186" w:rsidP="009B7D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7186" w:rsidRPr="00291CBE" w:rsidRDefault="00167186" w:rsidP="009B7D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7186" w:rsidRPr="00291CBE" w:rsidRDefault="00291CBE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196201,99</w:t>
            </w:r>
          </w:p>
          <w:p w:rsidR="00167186" w:rsidRPr="00291CBE" w:rsidRDefault="00167186" w:rsidP="009B7D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7186" w:rsidRPr="00291CBE" w:rsidRDefault="00167186" w:rsidP="009B7D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7186" w:rsidRPr="006720C9" w:rsidRDefault="006720C9" w:rsidP="00672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0C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720C9" w:rsidRPr="006720C9" w:rsidRDefault="006720C9" w:rsidP="00672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0C9" w:rsidRPr="006720C9" w:rsidRDefault="006720C9" w:rsidP="00672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720C9" w:rsidRPr="00291CBE" w:rsidRDefault="006720C9" w:rsidP="006720C9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20C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D528C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 21,2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D528C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67186" w:rsidRDefault="00167186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 21,2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</w:p>
          <w:p w:rsidR="00167186" w:rsidRPr="00D528C6" w:rsidRDefault="00167186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1/3 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земельного участка </w:t>
            </w:r>
            <w:r>
              <w:rPr>
                <w:rFonts w:ascii="Times New Roman" w:hAnsi="Times New Roman"/>
                <w:sz w:val="24"/>
                <w:szCs w:val="24"/>
              </w:rPr>
              <w:t>190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proofErr w:type="gramStart"/>
            <w:r w:rsidRPr="00D528C6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</w:p>
          <w:p w:rsidR="00167186" w:rsidRPr="00D528C6" w:rsidRDefault="00167186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/>
                <w:sz w:val="24"/>
                <w:szCs w:val="24"/>
              </w:rPr>
              <w:t>а 21,2</w:t>
            </w:r>
            <w:r w:rsidRPr="00D528C6">
              <w:rPr>
                <w:rFonts w:ascii="Times New Roman" w:hAnsi="Times New Roman"/>
                <w:sz w:val="24"/>
                <w:szCs w:val="24"/>
              </w:rPr>
              <w:t xml:space="preserve">  кв.м.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21102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7186" w:rsidRPr="00D528C6" w:rsidTr="00AE214E">
        <w:tc>
          <w:tcPr>
            <w:tcW w:w="2660" w:type="dxa"/>
          </w:tcPr>
          <w:p w:rsidR="00167186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Наталья</w:t>
            </w: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Геннадьевич</w:t>
            </w: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Владимирович</w:t>
            </w: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Милованов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 Владимирович</w:t>
            </w:r>
          </w:p>
          <w:p w:rsidR="00CC7ABF" w:rsidRPr="00D528C6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67186" w:rsidRPr="006720C9" w:rsidRDefault="006720C9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63565,96</w:t>
            </w:r>
          </w:p>
          <w:p w:rsidR="00167186" w:rsidRPr="00291CBE" w:rsidRDefault="00167186" w:rsidP="009B7D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67186" w:rsidRPr="00291CBE" w:rsidRDefault="00167186" w:rsidP="009B7D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20C9" w:rsidRPr="006720C9" w:rsidRDefault="006720C9" w:rsidP="006720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720C9">
              <w:rPr>
                <w:rFonts w:ascii="Times New Roman" w:hAnsi="Times New Roman"/>
                <w:sz w:val="24"/>
                <w:szCs w:val="24"/>
              </w:rPr>
              <w:t>86174,0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C7ABF" w:rsidRPr="00291CBE" w:rsidRDefault="00CC7ABF" w:rsidP="009B7D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7ABF" w:rsidRPr="00291CBE" w:rsidRDefault="00CC7ABF" w:rsidP="009B7D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7ABF" w:rsidRPr="006720C9" w:rsidRDefault="006720C9" w:rsidP="009B7D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757,25</w:t>
            </w:r>
          </w:p>
          <w:p w:rsidR="00CC7ABF" w:rsidRPr="00291CBE" w:rsidRDefault="00CC7ABF" w:rsidP="009B7D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7ABF" w:rsidRPr="00291CBE" w:rsidRDefault="00CC7ABF" w:rsidP="009B7D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720C9" w:rsidRPr="006720C9" w:rsidRDefault="006720C9" w:rsidP="006720C9">
            <w:pPr>
              <w:rPr>
                <w:rFonts w:ascii="Times New Roman" w:hAnsi="Times New Roman"/>
                <w:sz w:val="24"/>
                <w:szCs w:val="24"/>
              </w:rPr>
            </w:pPr>
            <w:r w:rsidRPr="006720C9">
              <w:rPr>
                <w:rFonts w:ascii="Times New Roman" w:hAnsi="Times New Roman"/>
                <w:sz w:val="24"/>
                <w:szCs w:val="24"/>
              </w:rPr>
              <w:t>1594,40</w:t>
            </w:r>
          </w:p>
          <w:p w:rsidR="00CC7ABF" w:rsidRPr="00291CBE" w:rsidRDefault="00CC7ABF" w:rsidP="009B7DB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CC7ABF" w:rsidRDefault="00CC7ABF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</w:tc>
        <w:tc>
          <w:tcPr>
            <w:tcW w:w="2092" w:type="dxa"/>
          </w:tcPr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Pr="00D528C6" w:rsidRDefault="00167186" w:rsidP="00CC7AB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</w:t>
            </w:r>
            <w:r w:rsidR="00CC7ABF">
              <w:rPr>
                <w:rFonts w:ascii="Times New Roman" w:hAnsi="Times New Roman"/>
                <w:sz w:val="24"/>
                <w:szCs w:val="24"/>
              </w:rPr>
              <w:t>74</w:t>
            </w:r>
          </w:p>
          <w:p w:rsidR="00167186" w:rsidRPr="00D528C6" w:rsidRDefault="00167186" w:rsidP="009B7D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ABF" w:rsidRPr="00CC7ABF" w:rsidTr="00AE214E">
        <w:tc>
          <w:tcPr>
            <w:tcW w:w="2660" w:type="dxa"/>
          </w:tcPr>
          <w:p w:rsidR="00CC7ABF" w:rsidRP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7ABF">
              <w:rPr>
                <w:rFonts w:ascii="Times New Roman" w:hAnsi="Times New Roman"/>
                <w:sz w:val="24"/>
                <w:szCs w:val="24"/>
              </w:rPr>
              <w:t>Грызунков</w:t>
            </w:r>
            <w:proofErr w:type="spellEnd"/>
            <w:r w:rsidRPr="00CC7A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C7ABF">
              <w:rPr>
                <w:rFonts w:ascii="Times New Roman" w:hAnsi="Times New Roman"/>
                <w:sz w:val="24"/>
                <w:szCs w:val="24"/>
              </w:rPr>
              <w:t>орис</w:t>
            </w:r>
          </w:p>
          <w:p w:rsidR="00CC7ABF" w:rsidRP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C7ABF">
              <w:rPr>
                <w:rFonts w:ascii="Times New Roman" w:hAnsi="Times New Roman"/>
                <w:sz w:val="24"/>
                <w:szCs w:val="24"/>
              </w:rPr>
              <w:t>Иванович</w:t>
            </w:r>
          </w:p>
          <w:p w:rsid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Грызункова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</w:t>
            </w:r>
          </w:p>
          <w:p w:rsidR="00CC7ABF" w:rsidRP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Васильевна</w:t>
            </w:r>
          </w:p>
        </w:tc>
        <w:tc>
          <w:tcPr>
            <w:tcW w:w="1276" w:type="dxa"/>
          </w:tcPr>
          <w:p w:rsidR="00CC7ABF" w:rsidRPr="00291CBE" w:rsidRDefault="00291CB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88492,14</w:t>
            </w:r>
          </w:p>
          <w:p w:rsidR="00CC7ABF" w:rsidRPr="00291CBE" w:rsidRDefault="00CC7ABF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7ABF" w:rsidRPr="00291CBE" w:rsidRDefault="00CC7ABF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CC7ABF" w:rsidRPr="00AE752F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E752F">
              <w:rPr>
                <w:rFonts w:ascii="Times New Roman" w:hAnsi="Times New Roman"/>
                <w:sz w:val="24"/>
                <w:szCs w:val="24"/>
              </w:rPr>
              <w:t>66765,44</w:t>
            </w:r>
          </w:p>
        </w:tc>
        <w:tc>
          <w:tcPr>
            <w:tcW w:w="3543" w:type="dxa"/>
          </w:tcPr>
          <w:p w:rsidR="00EB759E" w:rsidRPr="00D528C6" w:rsidRDefault="00EB759E" w:rsidP="00EB7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EB759E" w:rsidRPr="00D528C6" w:rsidRDefault="00EB759E" w:rsidP="00EB7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1900 кв.м.</w:t>
            </w:r>
          </w:p>
          <w:p w:rsidR="00EB759E" w:rsidRDefault="00EB759E" w:rsidP="00EB7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C7ABF" w:rsidRDefault="00EB759E" w:rsidP="00EB7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AE214E" w:rsidRPr="00CC7ABF" w:rsidRDefault="00AE214E" w:rsidP="00EB759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7ABF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TOYOTA DUET</w:t>
            </w:r>
          </w:p>
          <w:p w:rsidR="00EB759E" w:rsidRP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3452Д</w:t>
            </w:r>
          </w:p>
        </w:tc>
      </w:tr>
      <w:tr w:rsidR="00CC7ABF" w:rsidRPr="00CC7ABF" w:rsidTr="00AE214E">
        <w:tc>
          <w:tcPr>
            <w:tcW w:w="2660" w:type="dxa"/>
          </w:tcPr>
          <w:p w:rsidR="00CC7ABF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Дрель Татьяна</w:t>
            </w: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Михайловна</w:t>
            </w: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59E" w:rsidRPr="00CC7ABF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Дрель Александр Владимирович</w:t>
            </w:r>
          </w:p>
        </w:tc>
        <w:tc>
          <w:tcPr>
            <w:tcW w:w="1276" w:type="dxa"/>
          </w:tcPr>
          <w:p w:rsidR="00CC7ABF" w:rsidRPr="009C32DE" w:rsidRDefault="002B3BB1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500217,72</w:t>
            </w:r>
          </w:p>
          <w:p w:rsidR="00EB759E" w:rsidRPr="00291CBE" w:rsidRDefault="00EB759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759E" w:rsidRPr="00291CBE" w:rsidRDefault="00EB759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759E" w:rsidRPr="009C32D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C32DE">
              <w:rPr>
                <w:rFonts w:ascii="Times New Roman" w:hAnsi="Times New Roman"/>
                <w:sz w:val="24"/>
                <w:szCs w:val="24"/>
              </w:rPr>
              <w:t>60000</w:t>
            </w:r>
          </w:p>
          <w:p w:rsidR="00EB759E" w:rsidRPr="00291CBE" w:rsidRDefault="00EB759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759E" w:rsidRPr="00291CBE" w:rsidRDefault="00EB759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B759E" w:rsidRPr="00291CBE" w:rsidRDefault="00EB759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CC7ABF" w:rsidRDefault="000D1A1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EB759E">
              <w:rPr>
                <w:rFonts w:ascii="Times New Roman" w:hAnsi="Times New Roman"/>
                <w:sz w:val="24"/>
                <w:szCs w:val="24"/>
              </w:rPr>
              <w:t xml:space="preserve"> жилого дома 50,2 кв.м.</w:t>
            </w: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59E" w:rsidRPr="00CC7ABF" w:rsidRDefault="000D1A1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EB759E">
              <w:rPr>
                <w:rFonts w:ascii="Times New Roman" w:hAnsi="Times New Roman"/>
                <w:sz w:val="24"/>
                <w:szCs w:val="24"/>
              </w:rPr>
              <w:t xml:space="preserve">  жилого дома  50,2 кв.м. </w:t>
            </w:r>
          </w:p>
        </w:tc>
        <w:tc>
          <w:tcPr>
            <w:tcW w:w="2092" w:type="dxa"/>
          </w:tcPr>
          <w:p w:rsid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Рено-Дастер</w:t>
            </w:r>
            <w:proofErr w:type="spellEnd"/>
          </w:p>
          <w:p w:rsidR="00EB759E" w:rsidRDefault="00EB759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Рено-Логан</w:t>
            </w:r>
            <w:proofErr w:type="spellEnd"/>
          </w:p>
          <w:p w:rsidR="00EB759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Жигули</w:t>
            </w: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МТЗ-80Л</w:t>
            </w:r>
          </w:p>
          <w:p w:rsidR="00AE214E" w:rsidRPr="00CC7ABF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МТЗ-80Л</w:t>
            </w:r>
          </w:p>
        </w:tc>
      </w:tr>
      <w:tr w:rsidR="00CC7ABF" w:rsidRPr="00CC7ABF" w:rsidTr="00AE214E">
        <w:tc>
          <w:tcPr>
            <w:tcW w:w="2660" w:type="dxa"/>
          </w:tcPr>
          <w:p w:rsidR="00CC7ABF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Замашистый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</w:t>
            </w: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Pr="00CC7ABF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Замашистая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Людмила Васильевна</w:t>
            </w:r>
          </w:p>
        </w:tc>
        <w:tc>
          <w:tcPr>
            <w:tcW w:w="1276" w:type="dxa"/>
          </w:tcPr>
          <w:p w:rsidR="00CC7ABF" w:rsidRPr="009C32DE" w:rsidRDefault="009C32D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111083,66</w:t>
            </w: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9C32DE" w:rsidRDefault="009C32D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27517,23</w:t>
            </w: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AE214E" w:rsidRPr="00291CBE" w:rsidRDefault="00AE214E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AE214E" w:rsidRPr="00D528C6" w:rsidRDefault="000D1A1D" w:rsidP="00AE2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AE214E" w:rsidRPr="00D528C6">
              <w:rPr>
                <w:rFonts w:ascii="Times New Roman" w:hAnsi="Times New Roman"/>
                <w:sz w:val="24"/>
                <w:szCs w:val="24"/>
              </w:rPr>
              <w:t xml:space="preserve"> доля  квартиры 27 кв.м.</w:t>
            </w:r>
          </w:p>
          <w:p w:rsidR="00AE214E" w:rsidRDefault="00AE214E" w:rsidP="00AE2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AE214E" w:rsidRPr="00D528C6" w:rsidRDefault="00AE214E" w:rsidP="00AE2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2900 кв.м.</w:t>
            </w:r>
          </w:p>
          <w:p w:rsid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Pr="00D528C6" w:rsidRDefault="000D1A1D" w:rsidP="00AE2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1/2 </w:t>
            </w:r>
            <w:r w:rsidR="00AE214E" w:rsidRPr="00D528C6">
              <w:rPr>
                <w:rFonts w:ascii="Times New Roman" w:hAnsi="Times New Roman"/>
                <w:sz w:val="24"/>
                <w:szCs w:val="24"/>
              </w:rPr>
              <w:t>доля  квартиры 27 кв.м.</w:t>
            </w:r>
          </w:p>
          <w:p w:rsidR="00AE214E" w:rsidRPr="00D528C6" w:rsidRDefault="00AE214E" w:rsidP="00AE214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AE214E" w:rsidRPr="00CC7ABF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7ABF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E214E" w:rsidRPr="00CC7ABF" w:rsidRDefault="00AE214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7ABF" w:rsidRPr="00CC7ABF" w:rsidTr="00AE214E">
        <w:tc>
          <w:tcPr>
            <w:tcW w:w="2660" w:type="dxa"/>
          </w:tcPr>
          <w:p w:rsidR="00CC7ABF" w:rsidRDefault="007D0B23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Сергей Владимирович</w:t>
            </w:r>
          </w:p>
          <w:p w:rsidR="007D0B23" w:rsidRDefault="007D0B23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0B23" w:rsidRDefault="007D0B23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0B23" w:rsidRPr="00CC7ABF" w:rsidRDefault="007D0B23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Татьяна Семеновна</w:t>
            </w:r>
          </w:p>
        </w:tc>
        <w:tc>
          <w:tcPr>
            <w:tcW w:w="1276" w:type="dxa"/>
          </w:tcPr>
          <w:p w:rsidR="00CC7ABF" w:rsidRPr="009C32DE" w:rsidRDefault="009C32D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66393,29</w:t>
            </w:r>
          </w:p>
          <w:p w:rsidR="007D0B23" w:rsidRPr="00291CBE" w:rsidRDefault="007D0B23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D0B23" w:rsidRPr="00291CBE" w:rsidRDefault="007D0B23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D0B23" w:rsidRPr="00291CBE" w:rsidRDefault="007D0B23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D0B23" w:rsidRPr="009C32DE" w:rsidRDefault="009C32D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238258,40</w:t>
            </w:r>
          </w:p>
        </w:tc>
        <w:tc>
          <w:tcPr>
            <w:tcW w:w="3543" w:type="dxa"/>
          </w:tcPr>
          <w:p w:rsidR="007D0B23" w:rsidRPr="00D528C6" w:rsidRDefault="000D1A1D" w:rsidP="007D0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7D0B23">
              <w:rPr>
                <w:rFonts w:ascii="Times New Roman" w:hAnsi="Times New Roman"/>
                <w:sz w:val="24"/>
                <w:szCs w:val="24"/>
              </w:rPr>
              <w:t xml:space="preserve"> доля  квартиры 17,9</w:t>
            </w:r>
            <w:r w:rsidR="007D0B23" w:rsidRPr="00D528C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7D0B23" w:rsidRPr="00D528C6" w:rsidRDefault="007D0B23" w:rsidP="007D0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CC7ABF" w:rsidRDefault="00CC7ABF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D0B23" w:rsidRPr="00D528C6" w:rsidRDefault="000D1A1D" w:rsidP="007D0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  <w:r w:rsidR="007D0B23" w:rsidRPr="00D528C6">
              <w:rPr>
                <w:rFonts w:ascii="Times New Roman" w:hAnsi="Times New Roman"/>
                <w:sz w:val="24"/>
                <w:szCs w:val="24"/>
              </w:rPr>
              <w:t xml:space="preserve"> доля  квартиры </w:t>
            </w:r>
            <w:r w:rsidR="007D0B23">
              <w:rPr>
                <w:rFonts w:ascii="Times New Roman" w:hAnsi="Times New Roman"/>
                <w:sz w:val="24"/>
                <w:szCs w:val="24"/>
              </w:rPr>
              <w:t>17,9</w:t>
            </w:r>
            <w:r w:rsidR="007D0B23" w:rsidRPr="00D528C6">
              <w:rPr>
                <w:rFonts w:ascii="Times New Roman" w:hAnsi="Times New Roman"/>
                <w:sz w:val="24"/>
                <w:szCs w:val="24"/>
              </w:rPr>
              <w:t xml:space="preserve"> кв.м.</w:t>
            </w:r>
          </w:p>
          <w:p w:rsidR="007D0B23" w:rsidRPr="00D528C6" w:rsidRDefault="007D0B23" w:rsidP="007D0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7D0B23" w:rsidRPr="00CC7ABF" w:rsidRDefault="007D0B23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C7ABF" w:rsidRPr="007D0B23" w:rsidRDefault="007D0B23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CHEVROLET NIWA212300</w:t>
            </w:r>
          </w:p>
        </w:tc>
      </w:tr>
      <w:tr w:rsidR="005E314D" w:rsidRPr="00CC7ABF" w:rsidTr="00036404">
        <w:trPr>
          <w:trHeight w:val="1666"/>
        </w:trPr>
        <w:tc>
          <w:tcPr>
            <w:tcW w:w="2660" w:type="dxa"/>
          </w:tcPr>
          <w:p w:rsidR="005E314D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Лынников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Ярославович</w:t>
            </w:r>
          </w:p>
          <w:p w:rsidR="005E314D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14D" w:rsidRPr="00CC7ABF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Лынникова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Галина Федоровна</w:t>
            </w:r>
          </w:p>
        </w:tc>
        <w:tc>
          <w:tcPr>
            <w:tcW w:w="1276" w:type="dxa"/>
          </w:tcPr>
          <w:p w:rsidR="005E314D" w:rsidRPr="00291CBE" w:rsidRDefault="00291CB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CBE">
              <w:rPr>
                <w:rFonts w:ascii="Times New Roman" w:hAnsi="Times New Roman"/>
                <w:sz w:val="24"/>
                <w:szCs w:val="24"/>
              </w:rPr>
              <w:t>130047,36</w:t>
            </w:r>
          </w:p>
          <w:p w:rsidR="005E314D" w:rsidRPr="00291CBE" w:rsidRDefault="005E314D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E314D" w:rsidRPr="00291CBE" w:rsidRDefault="005E314D" w:rsidP="0016718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E314D" w:rsidRPr="00291CBE" w:rsidRDefault="00291CBE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91CBE">
              <w:rPr>
                <w:rFonts w:ascii="Times New Roman" w:hAnsi="Times New Roman"/>
                <w:sz w:val="24"/>
                <w:szCs w:val="24"/>
              </w:rPr>
              <w:t>137330,64</w:t>
            </w:r>
          </w:p>
        </w:tc>
        <w:tc>
          <w:tcPr>
            <w:tcW w:w="3543" w:type="dxa"/>
          </w:tcPr>
          <w:p w:rsidR="005E314D" w:rsidRPr="00D528C6" w:rsidRDefault="005E314D" w:rsidP="007D0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5E314D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14D" w:rsidRPr="00D528C6" w:rsidRDefault="005E314D" w:rsidP="007D0B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528C6">
              <w:rPr>
                <w:rFonts w:ascii="Times New Roman" w:hAnsi="Times New Roman"/>
                <w:sz w:val="24"/>
                <w:szCs w:val="24"/>
              </w:rPr>
              <w:t>Земельный участок 214000 кв.м.</w:t>
            </w:r>
          </w:p>
          <w:p w:rsidR="005E314D" w:rsidRPr="00CC7ABF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5E314D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21150</w:t>
            </w:r>
          </w:p>
          <w:p w:rsidR="005E314D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40- АМ</w:t>
            </w:r>
          </w:p>
          <w:p w:rsidR="005E314D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314D" w:rsidRPr="00CC7ABF" w:rsidRDefault="005E314D" w:rsidP="00167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7186" w:rsidRPr="00CC7ABF" w:rsidRDefault="00167186" w:rsidP="00167186">
      <w:pPr>
        <w:pStyle w:val="a3"/>
        <w:rPr>
          <w:rFonts w:ascii="Times New Roman" w:hAnsi="Times New Roman"/>
          <w:sz w:val="24"/>
          <w:szCs w:val="24"/>
        </w:rPr>
      </w:pPr>
    </w:p>
    <w:p w:rsidR="00167186" w:rsidRPr="00E01861" w:rsidRDefault="00167186" w:rsidP="00167186">
      <w:pPr>
        <w:rPr>
          <w:rFonts w:ascii="Times New Roman" w:hAnsi="Times New Roman"/>
          <w:sz w:val="24"/>
          <w:szCs w:val="24"/>
        </w:rPr>
      </w:pPr>
    </w:p>
    <w:p w:rsidR="00167186" w:rsidRDefault="00167186">
      <w:pPr>
        <w:rPr>
          <w:rFonts w:ascii="Times New Roman" w:hAnsi="Times New Roman"/>
          <w:sz w:val="24"/>
          <w:szCs w:val="24"/>
        </w:rPr>
      </w:pPr>
    </w:p>
    <w:p w:rsidR="00167186" w:rsidRPr="00E01861" w:rsidRDefault="00167186">
      <w:pPr>
        <w:rPr>
          <w:rFonts w:ascii="Times New Roman" w:hAnsi="Times New Roman"/>
          <w:sz w:val="24"/>
          <w:szCs w:val="24"/>
        </w:rPr>
      </w:pPr>
    </w:p>
    <w:sectPr w:rsidR="00167186" w:rsidRPr="00E01861" w:rsidSect="00DE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61"/>
    <w:rsid w:val="000D1A1D"/>
    <w:rsid w:val="00167186"/>
    <w:rsid w:val="00265E53"/>
    <w:rsid w:val="00291CBE"/>
    <w:rsid w:val="002B3BB1"/>
    <w:rsid w:val="003717F8"/>
    <w:rsid w:val="003A028D"/>
    <w:rsid w:val="003E450C"/>
    <w:rsid w:val="005272B2"/>
    <w:rsid w:val="005A04C6"/>
    <w:rsid w:val="005E314D"/>
    <w:rsid w:val="006720C9"/>
    <w:rsid w:val="0068441A"/>
    <w:rsid w:val="0075737A"/>
    <w:rsid w:val="007802D1"/>
    <w:rsid w:val="007B5A95"/>
    <w:rsid w:val="007D0B23"/>
    <w:rsid w:val="008A288D"/>
    <w:rsid w:val="00901976"/>
    <w:rsid w:val="00940C3C"/>
    <w:rsid w:val="009C32DE"/>
    <w:rsid w:val="00AE214E"/>
    <w:rsid w:val="00AE752F"/>
    <w:rsid w:val="00C577CE"/>
    <w:rsid w:val="00CC7ABF"/>
    <w:rsid w:val="00CE68C3"/>
    <w:rsid w:val="00E01861"/>
    <w:rsid w:val="00EB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color w:val="000000"/>
        <w:spacing w:val="-18"/>
        <w:sz w:val="1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61"/>
    <w:rPr>
      <w:rFonts w:ascii="Calibri" w:eastAsia="Calibri" w:hAnsi="Calibr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861"/>
    <w:pPr>
      <w:spacing w:after="0" w:line="240" w:lineRule="auto"/>
    </w:pPr>
    <w:rPr>
      <w:rFonts w:ascii="Calibri" w:eastAsia="Calibri" w:hAnsi="Calibri"/>
      <w:color w:val="auto"/>
      <w:spacing w:val="0"/>
      <w:sz w:val="22"/>
      <w:szCs w:val="22"/>
    </w:rPr>
  </w:style>
  <w:style w:type="table" w:styleId="a4">
    <w:name w:val="Table Grid"/>
    <w:basedOn w:val="a1"/>
    <w:uiPriority w:val="59"/>
    <w:rsid w:val="00CC7A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Valued Acer Customer</cp:lastModifiedBy>
  <cp:revision>6</cp:revision>
  <dcterms:created xsi:type="dcterms:W3CDTF">2017-04-13T02:28:00Z</dcterms:created>
  <dcterms:modified xsi:type="dcterms:W3CDTF">2017-04-25T02:18:00Z</dcterms:modified>
</cp:coreProperties>
</file>