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7F978" w14:textId="77777777" w:rsidR="009759E4" w:rsidRPr="009759E4" w:rsidRDefault="009759E4" w:rsidP="00975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9759E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Пояснительная записка</w:t>
      </w:r>
    </w:p>
    <w:p w14:paraId="140A5A3F" w14:textId="77777777" w:rsidR="009759E4" w:rsidRPr="009759E4" w:rsidRDefault="009759E4" w:rsidP="009759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9759E4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к проекту</w:t>
      </w:r>
    </w:p>
    <w:p w14:paraId="6C34DAB5" w14:textId="7C223126" w:rsidR="009759E4" w:rsidRPr="009759E4" w:rsidRDefault="009759E4" w:rsidP="009759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</w:pPr>
      <w:r w:rsidRPr="009759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Постановления администрации </w:t>
      </w:r>
      <w:r w:rsidR="0053488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>Ключевского</w:t>
      </w:r>
      <w:r w:rsidRPr="009759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 сельсовета Венгеровского </w:t>
      </w:r>
      <w:proofErr w:type="gramStart"/>
      <w:r w:rsidRPr="009759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>района  Новосибирской</w:t>
      </w:r>
      <w:proofErr w:type="gramEnd"/>
      <w:r w:rsidRPr="009759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 области «Об утверждении нормативных затрат на обеспечение функций органов местного самоуправления (включая подведомственные казенные учреждения)  </w:t>
      </w:r>
      <w:r w:rsidR="0053488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>Ключевского</w:t>
      </w:r>
      <w:r w:rsidRPr="009759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 сельсовета Венгеровского района Новосибирской области»</w:t>
      </w:r>
    </w:p>
    <w:p w14:paraId="42B737F5" w14:textId="77777777" w:rsidR="009759E4" w:rsidRPr="009759E4" w:rsidRDefault="009759E4" w:rsidP="0097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9EA828E" w14:textId="585A7D4C" w:rsidR="009759E4" w:rsidRPr="009759E4" w:rsidRDefault="009759E4" w:rsidP="009759E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</w:pPr>
      <w:r w:rsidRPr="009759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Настоящий проект размещен для проведения обсуждения в целях общественного контроля в соответствии с требованиями постановления администрации </w:t>
      </w:r>
      <w:r w:rsidR="0053488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>Ключевского</w:t>
      </w:r>
      <w:r w:rsidRPr="009759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 сельсовета Венгеровского </w:t>
      </w:r>
      <w:proofErr w:type="gramStart"/>
      <w:r w:rsidRPr="009759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>района  Новосибирской</w:t>
      </w:r>
      <w:proofErr w:type="gramEnd"/>
      <w:r w:rsidRPr="009759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 области от ______2024г.  №__"</w:t>
      </w:r>
      <w:r w:rsidRPr="009759E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none"/>
        </w:rPr>
        <w:t xml:space="preserve"> </w:t>
      </w:r>
      <w:r w:rsidRPr="009759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Об утверждении нормативных затрат на обеспечение функций органов местного самоуправления (включая подведомственные казенные </w:t>
      </w:r>
      <w:proofErr w:type="gramStart"/>
      <w:r w:rsidRPr="009759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учреждения)  </w:t>
      </w:r>
      <w:r w:rsidR="0053488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>Ключевского</w:t>
      </w:r>
      <w:proofErr w:type="gramEnd"/>
      <w:r w:rsidRPr="009759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 сельсовета Венгеровского района Новосибирской области»</w:t>
      </w:r>
    </w:p>
    <w:p w14:paraId="049F3F2E" w14:textId="77777777" w:rsidR="009759E4" w:rsidRPr="009759E4" w:rsidRDefault="009759E4" w:rsidP="0097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C478706" w14:textId="0373E6E9" w:rsidR="009759E4" w:rsidRPr="009759E4" w:rsidRDefault="009759E4" w:rsidP="00975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9759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Срок проведения обсуждения: с 0</w:t>
      </w:r>
      <w:r w:rsidR="00534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4</w:t>
      </w:r>
      <w:r w:rsidRPr="009759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.04.2024- по 1</w:t>
      </w:r>
      <w:r w:rsidR="00534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2</w:t>
      </w:r>
      <w:r w:rsidRPr="009759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.04.2024 включительно.</w:t>
      </w:r>
    </w:p>
    <w:p w14:paraId="0F13DDAE" w14:textId="77777777" w:rsidR="009759E4" w:rsidRPr="009759E4" w:rsidRDefault="009759E4" w:rsidP="0097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759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14:paraId="082C104A" w14:textId="0239AFFC" w:rsidR="009759E4" w:rsidRPr="009759E4" w:rsidRDefault="009759E4" w:rsidP="0097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9759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Адрес для направления предложений: 63226</w:t>
      </w:r>
      <w:r w:rsidR="00534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0</w:t>
      </w:r>
      <w:r w:rsidRPr="009759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, Новосибирская область, Венгеровский район, с. </w:t>
      </w:r>
      <w:r w:rsidR="00534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Ключевая</w:t>
      </w:r>
      <w:r w:rsidRPr="009759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, ул. </w:t>
      </w:r>
      <w:r w:rsidR="00534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Кирова 2</w:t>
      </w:r>
      <w:r w:rsidRPr="009759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, кабинет Главы </w:t>
      </w:r>
      <w:r w:rsidR="00534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Ключевского</w:t>
      </w:r>
      <w:r w:rsidRPr="009759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сельсовета Венгеровского района Новосибирской области.</w:t>
      </w:r>
    </w:p>
    <w:p w14:paraId="1D79A394" w14:textId="1CD8F364" w:rsidR="009759E4" w:rsidRPr="009759E4" w:rsidRDefault="009759E4" w:rsidP="0097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9759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Адрес электронной почты:</w:t>
      </w:r>
      <w:r w:rsidR="00613D7C" w:rsidRPr="00613D7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</w:t>
      </w:r>
      <w:proofErr w:type="spellStart"/>
      <w:r w:rsidR="00613D7C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kluhevay</w:t>
      </w:r>
      <w:proofErr w:type="spellEnd"/>
      <w:r w:rsidRPr="009759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@</w:t>
      </w:r>
      <w:proofErr w:type="spellStart"/>
      <w:r w:rsidRPr="009759E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yandex</w:t>
      </w:r>
      <w:proofErr w:type="spellEnd"/>
      <w:r w:rsidRPr="009759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.</w:t>
      </w:r>
      <w:proofErr w:type="spellStart"/>
      <w:r w:rsidRPr="009759E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ru</w:t>
      </w:r>
      <w:proofErr w:type="spellEnd"/>
    </w:p>
    <w:p w14:paraId="5E851D2F" w14:textId="6983B87F" w:rsidR="009759E4" w:rsidRPr="009759E4" w:rsidRDefault="009759E4" w:rsidP="00975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zh-CN"/>
          <w14:ligatures w14:val="none"/>
        </w:rPr>
      </w:pPr>
      <w:r w:rsidRPr="009759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Контактный телефон: 8(383</w:t>
      </w:r>
      <w:r w:rsidRPr="009759E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69</w:t>
      </w:r>
      <w:r w:rsidRPr="009759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)</w:t>
      </w:r>
      <w:r w:rsidRPr="009759E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4</w:t>
      </w:r>
      <w:r w:rsidR="00613D7C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9-218</w:t>
      </w:r>
    </w:p>
    <w:p w14:paraId="33BD8BA9" w14:textId="77777777" w:rsidR="009759E4" w:rsidRPr="009759E4" w:rsidRDefault="009759E4" w:rsidP="0097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9A3A857" w14:textId="77777777" w:rsidR="009759E4" w:rsidRPr="009759E4" w:rsidRDefault="009759E4" w:rsidP="0097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67DD231" w14:textId="77777777" w:rsidR="009759E4" w:rsidRPr="009759E4" w:rsidRDefault="009759E4" w:rsidP="0097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3F591AC" w14:textId="77777777" w:rsidR="009759E4" w:rsidRPr="009759E4" w:rsidRDefault="009759E4" w:rsidP="009759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8B041F9" w14:textId="77777777" w:rsidR="00EA6D7F" w:rsidRDefault="00EA6D7F"/>
    <w:sectPr w:rsidR="00EA6D7F" w:rsidSect="00327B70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F9"/>
    <w:rsid w:val="002E2A15"/>
    <w:rsid w:val="00327B70"/>
    <w:rsid w:val="00534889"/>
    <w:rsid w:val="00613D7C"/>
    <w:rsid w:val="00953EDB"/>
    <w:rsid w:val="009759E4"/>
    <w:rsid w:val="00C93A78"/>
    <w:rsid w:val="00DF69F9"/>
    <w:rsid w:val="00E55060"/>
    <w:rsid w:val="00EA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CC03"/>
  <w15:chartTrackingRefBased/>
  <w15:docId w15:val="{FC838D50-229C-4374-A533-0D2E5625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ust-izes23@yandex.ru</dc:creator>
  <cp:keywords/>
  <dc:description/>
  <cp:lastModifiedBy>ust-izes23@yandex.ru</cp:lastModifiedBy>
  <cp:revision>6</cp:revision>
  <dcterms:created xsi:type="dcterms:W3CDTF">2024-04-03T07:49:00Z</dcterms:created>
  <dcterms:modified xsi:type="dcterms:W3CDTF">2024-04-04T05:05:00Z</dcterms:modified>
</cp:coreProperties>
</file>