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73" w:rsidRDefault="00501973" w:rsidP="0050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КЛЮЧЕВСКОГО СЕЛЬСОВЕТА </w:t>
      </w:r>
    </w:p>
    <w:p w:rsidR="00501973" w:rsidRDefault="00501973" w:rsidP="0050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ВЕНГЕРОВСКОГО   РАЙОНА  НОВОСИБИРСКОЙ ОБЛАСТИ</w:t>
      </w:r>
    </w:p>
    <w:p w:rsidR="00501973" w:rsidRDefault="00501973" w:rsidP="0050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973" w:rsidRDefault="00501973" w:rsidP="005019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01973" w:rsidRDefault="00501973" w:rsidP="0050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1973" w:rsidRDefault="00501973" w:rsidP="00501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973" w:rsidRDefault="00501973" w:rsidP="00501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08.02.2022года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№ 12</w:t>
      </w:r>
    </w:p>
    <w:p w:rsidR="00501973" w:rsidRDefault="00501973" w:rsidP="005019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F39" w:rsidRDefault="00501973" w:rsidP="002E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передачи имущества</w:t>
      </w:r>
      <w:r w:rsidR="002E2F39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  </w:t>
      </w:r>
      <w:r>
        <w:rPr>
          <w:rFonts w:ascii="Times New Roman" w:hAnsi="Times New Roman" w:cs="Times New Roman"/>
          <w:sz w:val="28"/>
          <w:szCs w:val="28"/>
        </w:rPr>
        <w:t>Ключевского сельсовета Венгеровского района</w:t>
      </w:r>
      <w:r w:rsidR="002E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в муниципальную собственность</w:t>
      </w:r>
      <w:r w:rsidR="002E2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501973" w:rsidRDefault="00501973" w:rsidP="002E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</w:t>
      </w:r>
      <w:r w:rsidR="002E2F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E2F39" w:rsidRDefault="002E2F39" w:rsidP="002E2F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973" w:rsidRDefault="00501973" w:rsidP="0050197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Гражданским кодексом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 131-ФЗ «Об общих принципах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Уставом </w:t>
      </w:r>
      <w:r w:rsidRPr="00501973">
        <w:rPr>
          <w:rFonts w:ascii="Times New Roman" w:hAnsi="Times New Roman" w:cs="Times New Roman"/>
          <w:sz w:val="28"/>
          <w:szCs w:val="28"/>
        </w:rPr>
        <w:t>сельского поселения Ключевского   сельсовета Венгеровского муниципального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Порядком управления и распоряжения имуществом, находящегося в муниципальной собственности Ключевского сельсовета 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геровского района Новосибирской области, утвержденным решением Совета депутатов Ключевского сельсовета Венгеровского района Новосибирской области от 21.02.2020 № 197 </w:t>
      </w:r>
      <w:r w:rsidRPr="00501973">
        <w:rPr>
          <w:rFonts w:ascii="Times New Roman" w:hAnsi="Times New Roman" w:cs="Times New Roman"/>
          <w:sz w:val="28"/>
          <w:szCs w:val="28"/>
        </w:rPr>
        <w:t>«</w:t>
      </w:r>
      <w:r w:rsidRPr="0050197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упра</w:t>
      </w:r>
      <w:r w:rsidRPr="0050197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501973">
        <w:rPr>
          <w:rFonts w:ascii="Times New Roman" w:hAnsi="Times New Roman" w:cs="Times New Roman"/>
          <w:bCs/>
          <w:color w:val="000000"/>
          <w:sz w:val="28"/>
          <w:szCs w:val="28"/>
        </w:rPr>
        <w:t>ления и распоряжения имуществом Ключевского  сельсовета Венгеровского района Новосибирской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администрация Ключевского сельсовета Венгеровского района Новосибирской области </w:t>
      </w:r>
      <w:r w:rsidRPr="00501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01973" w:rsidRPr="000361F8" w:rsidRDefault="000361F8" w:rsidP="0003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1973" w:rsidRPr="000361F8">
        <w:rPr>
          <w:rFonts w:ascii="Times New Roman" w:hAnsi="Times New Roman" w:cs="Times New Roman"/>
          <w:sz w:val="28"/>
          <w:szCs w:val="28"/>
        </w:rPr>
        <w:t>Передать имущество</w:t>
      </w:r>
      <w:r w:rsidR="000614D4" w:rsidRPr="000361F8">
        <w:rPr>
          <w:rFonts w:ascii="Times New Roman" w:hAnsi="Times New Roman" w:cs="Times New Roman"/>
          <w:sz w:val="28"/>
          <w:szCs w:val="28"/>
        </w:rPr>
        <w:t>,</w:t>
      </w:r>
      <w:r w:rsidR="00501973" w:rsidRPr="000361F8">
        <w:rPr>
          <w:rFonts w:ascii="Times New Roman" w:hAnsi="Times New Roman" w:cs="Times New Roman"/>
          <w:sz w:val="28"/>
          <w:szCs w:val="28"/>
        </w:rPr>
        <w:t xml:space="preserve"> </w:t>
      </w:r>
      <w:r w:rsidR="000614D4" w:rsidRPr="000361F8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 </w:t>
      </w:r>
      <w:r w:rsidR="00501973" w:rsidRPr="000361F8">
        <w:rPr>
          <w:rFonts w:ascii="Times New Roman" w:hAnsi="Times New Roman" w:cs="Times New Roman"/>
          <w:sz w:val="28"/>
          <w:szCs w:val="28"/>
        </w:rPr>
        <w:t>Кл</w:t>
      </w:r>
      <w:r w:rsidR="00501973" w:rsidRPr="000361F8">
        <w:rPr>
          <w:rFonts w:ascii="Times New Roman" w:hAnsi="Times New Roman" w:cs="Times New Roman"/>
          <w:sz w:val="28"/>
          <w:szCs w:val="28"/>
        </w:rPr>
        <w:t>ю</w:t>
      </w:r>
      <w:r w:rsidR="00501973" w:rsidRPr="000361F8">
        <w:rPr>
          <w:rFonts w:ascii="Times New Roman" w:hAnsi="Times New Roman" w:cs="Times New Roman"/>
          <w:sz w:val="28"/>
          <w:szCs w:val="28"/>
        </w:rPr>
        <w:t xml:space="preserve">чевского сельсовета </w:t>
      </w:r>
      <w:r w:rsidR="000614D4" w:rsidRPr="000361F8">
        <w:rPr>
          <w:rFonts w:ascii="Times New Roman" w:hAnsi="Times New Roman" w:cs="Times New Roman"/>
          <w:bCs/>
          <w:color w:val="000000"/>
          <w:sz w:val="28"/>
          <w:szCs w:val="28"/>
        </w:rPr>
        <w:t>Венгеровского района Новосибирской области в мун</w:t>
      </w:r>
      <w:r w:rsidR="000614D4" w:rsidRPr="000361F8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614D4" w:rsidRPr="000361F8">
        <w:rPr>
          <w:rFonts w:ascii="Times New Roman" w:hAnsi="Times New Roman" w:cs="Times New Roman"/>
          <w:bCs/>
          <w:color w:val="000000"/>
          <w:sz w:val="28"/>
          <w:szCs w:val="28"/>
        </w:rPr>
        <w:t>ципальную собственность Венгеровского района Новосибирской области (приложение № 1, приложение №2)</w:t>
      </w:r>
    </w:p>
    <w:p w:rsidR="000614D4" w:rsidRPr="000361F8" w:rsidRDefault="000361F8" w:rsidP="00036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14D4" w:rsidRPr="000361F8">
        <w:rPr>
          <w:rFonts w:ascii="Times New Roman" w:hAnsi="Times New Roman" w:cs="Times New Roman"/>
          <w:sz w:val="28"/>
          <w:szCs w:val="28"/>
        </w:rPr>
        <w:t>Контроль за исполнение настоящего постановления возлагаю на себя.</w:t>
      </w:r>
    </w:p>
    <w:p w:rsidR="00E54CCB" w:rsidRDefault="00E54CCB" w:rsidP="00E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CB" w:rsidRDefault="00E54CCB" w:rsidP="00E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CCB" w:rsidRDefault="00E54CCB" w:rsidP="00E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Ключевского сельсовета                                 В.Н.Никифоров</w:t>
      </w:r>
    </w:p>
    <w:p w:rsidR="00E54CCB" w:rsidRDefault="00E54CCB" w:rsidP="00E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54CCB" w:rsidRPr="00E54CCB" w:rsidRDefault="00E54CCB" w:rsidP="00E54C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1973" w:rsidRDefault="00501973" w:rsidP="00501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973" w:rsidRDefault="00501973" w:rsidP="005019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973" w:rsidRDefault="00501973" w:rsidP="00501973">
      <w:pPr>
        <w:ind w:right="4420"/>
        <w:rPr>
          <w:rFonts w:ascii="Arial" w:hAnsi="Arial" w:cs="Arial"/>
          <w:sz w:val="26"/>
          <w:szCs w:val="26"/>
        </w:rPr>
      </w:pPr>
    </w:p>
    <w:p w:rsidR="00F717A2" w:rsidRDefault="00F717A2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65246" w:rsidRDefault="00165246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65246" w:rsidRDefault="000C43D1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5246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D1" w:rsidRDefault="000C43D1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Ключевского сельсовета</w:t>
      </w:r>
    </w:p>
    <w:p w:rsidR="000C43D1" w:rsidRDefault="000C43D1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</w:p>
    <w:p w:rsidR="000C43D1" w:rsidRDefault="000C43D1" w:rsidP="0016524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08.02.2022 № 12 </w:t>
      </w:r>
    </w:p>
    <w:p w:rsidR="00165246" w:rsidRDefault="00165246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5246" w:rsidRDefault="00165246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5246" w:rsidRDefault="00165246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246">
        <w:rPr>
          <w:rFonts w:ascii="Times New Roman" w:hAnsi="Times New Roman" w:cs="Times New Roman"/>
          <w:sz w:val="28"/>
          <w:szCs w:val="28"/>
        </w:rPr>
        <w:t>Перечень</w:t>
      </w:r>
    </w:p>
    <w:p w:rsidR="00E54CCB" w:rsidRDefault="00165246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246">
        <w:rPr>
          <w:rFonts w:ascii="Times New Roman" w:hAnsi="Times New Roman" w:cs="Times New Roman"/>
          <w:sz w:val="28"/>
          <w:szCs w:val="28"/>
        </w:rPr>
        <w:t>муниципального имущества Ключевского сельсовета Венгеровского района Новосибирской области, передаваемого в муниципальную собственность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45"/>
        <w:gridCol w:w="2683"/>
        <w:gridCol w:w="2043"/>
        <w:gridCol w:w="2670"/>
        <w:gridCol w:w="1730"/>
      </w:tblGrid>
      <w:tr w:rsidR="00165246" w:rsidRPr="00165246" w:rsidTr="00165246">
        <w:tc>
          <w:tcPr>
            <w:tcW w:w="392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524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36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 w:rsidR="007A1F95">
              <w:rPr>
                <w:rFonts w:ascii="Times New Roman" w:hAnsi="Times New Roman" w:cs="Times New Roman"/>
                <w:sz w:val="24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</w:p>
        </w:tc>
        <w:tc>
          <w:tcPr>
            <w:tcW w:w="1914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Адрес </w:t>
            </w:r>
            <w:r w:rsidR="007A1F95">
              <w:rPr>
                <w:rFonts w:ascii="Times New Roman" w:hAnsi="Times New Roman" w:cs="Times New Roman"/>
                <w:sz w:val="24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местонахождения имущества</w:t>
            </w:r>
          </w:p>
        </w:tc>
        <w:tc>
          <w:tcPr>
            <w:tcW w:w="1914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Индивидуализирующие характеристики </w:t>
            </w:r>
            <w:r w:rsidR="007A1F95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имущества</w:t>
            </w:r>
          </w:p>
        </w:tc>
        <w:tc>
          <w:tcPr>
            <w:tcW w:w="1915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Кадастровая стоимость</w:t>
            </w:r>
          </w:p>
        </w:tc>
      </w:tr>
      <w:tr w:rsidR="00165246" w:rsidRPr="00165246" w:rsidTr="00165246">
        <w:tc>
          <w:tcPr>
            <w:tcW w:w="392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36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участок</w:t>
            </w:r>
          </w:p>
        </w:tc>
        <w:tc>
          <w:tcPr>
            <w:tcW w:w="1914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Новосибирская область Венг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ровский район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рлово</w:t>
            </w:r>
          </w:p>
        </w:tc>
        <w:tc>
          <w:tcPr>
            <w:tcW w:w="1914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Кадастровый номер: 54:04:000000:415 </w:t>
            </w:r>
          </w:p>
        </w:tc>
        <w:tc>
          <w:tcPr>
            <w:tcW w:w="1915" w:type="dxa"/>
          </w:tcPr>
          <w:p w:rsidR="00165246" w:rsidRPr="00165246" w:rsidRDefault="00165246" w:rsidP="001652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411922,11</w:t>
            </w:r>
          </w:p>
        </w:tc>
      </w:tr>
    </w:tbl>
    <w:p w:rsidR="00165246" w:rsidRDefault="00165246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Ключевского сельсовета</w:t>
      </w: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08.02.2022 № 12 </w:t>
      </w: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7A1F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ПЕРЕДАТОЧНЫЙ АКТ ИМУЩЕСТВА</w:t>
      </w:r>
    </w:p>
    <w:p w:rsidR="003E5BAB" w:rsidRDefault="003E5BAB" w:rsidP="007A1F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27AF" w:rsidRDefault="007A1F95" w:rsidP="003D2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Мы, нижеподписавшиеся, Ключевской сельсовет Венгеровского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  в лице Главы Ключевского сельсовета Никифорова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силия Николаевича, действующего на основании Устава, от передающей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и Венгеровский район Новосибирской области в лице Главы Венгеро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 Новосибирской области Черных  Сергея Николаевич,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вующего на основании Устава, от принимающей стороны,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администрации </w:t>
      </w:r>
      <w:r w:rsidR="003D27AF">
        <w:rPr>
          <w:rFonts w:ascii="Times New Roman" w:hAnsi="Times New Roman" w:cs="Times New Roman"/>
          <w:sz w:val="28"/>
          <w:szCs w:val="28"/>
        </w:rPr>
        <w:t xml:space="preserve">Ключевского сельсовета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3D27AF">
        <w:rPr>
          <w:rFonts w:ascii="Times New Roman" w:hAnsi="Times New Roman" w:cs="Times New Roman"/>
          <w:sz w:val="28"/>
          <w:szCs w:val="28"/>
        </w:rPr>
        <w:t xml:space="preserve"> от 08.02.2022г.№12 «О передачи имущества, нах</w:t>
      </w:r>
      <w:r w:rsidR="003D27AF">
        <w:rPr>
          <w:rFonts w:ascii="Times New Roman" w:hAnsi="Times New Roman" w:cs="Times New Roman"/>
          <w:sz w:val="28"/>
          <w:szCs w:val="28"/>
        </w:rPr>
        <w:t>о</w:t>
      </w:r>
      <w:r w:rsidR="003D27AF">
        <w:rPr>
          <w:rFonts w:ascii="Times New Roman" w:hAnsi="Times New Roman" w:cs="Times New Roman"/>
          <w:sz w:val="28"/>
          <w:szCs w:val="28"/>
        </w:rPr>
        <w:t>дящегося в муниципальной собственности  Ключевского сельсовета Венг</w:t>
      </w:r>
      <w:r w:rsidR="003D27AF">
        <w:rPr>
          <w:rFonts w:ascii="Times New Roman" w:hAnsi="Times New Roman" w:cs="Times New Roman"/>
          <w:sz w:val="28"/>
          <w:szCs w:val="28"/>
        </w:rPr>
        <w:t>е</w:t>
      </w:r>
      <w:r w:rsidR="003D27AF">
        <w:rPr>
          <w:rFonts w:ascii="Times New Roman" w:hAnsi="Times New Roman" w:cs="Times New Roman"/>
          <w:sz w:val="28"/>
          <w:szCs w:val="28"/>
        </w:rPr>
        <w:t xml:space="preserve">ровского района Новосибирской области в муниципальную собственность Венгеровского района Новосибирской области» </w:t>
      </w:r>
      <w:r w:rsidR="003D27AF" w:rsidRPr="003D27AF">
        <w:rPr>
          <w:rFonts w:ascii="Times New Roman" w:hAnsi="Times New Roman" w:cs="Times New Roman"/>
          <w:b/>
          <w:sz w:val="28"/>
          <w:szCs w:val="28"/>
        </w:rPr>
        <w:t>составили</w:t>
      </w:r>
      <w:r w:rsidR="003D27AF">
        <w:rPr>
          <w:rFonts w:ascii="Times New Roman" w:hAnsi="Times New Roman" w:cs="Times New Roman"/>
          <w:sz w:val="28"/>
          <w:szCs w:val="28"/>
        </w:rPr>
        <w:t xml:space="preserve"> настоящий пер</w:t>
      </w:r>
      <w:r w:rsidR="003D27AF">
        <w:rPr>
          <w:rFonts w:ascii="Times New Roman" w:hAnsi="Times New Roman" w:cs="Times New Roman"/>
          <w:sz w:val="28"/>
          <w:szCs w:val="28"/>
        </w:rPr>
        <w:t>е</w:t>
      </w:r>
      <w:r w:rsidR="003D27AF">
        <w:rPr>
          <w:rFonts w:ascii="Times New Roman" w:hAnsi="Times New Roman" w:cs="Times New Roman"/>
          <w:sz w:val="28"/>
          <w:szCs w:val="28"/>
        </w:rPr>
        <w:t>даточный акт имущества о том, что первый передал, а второй принял в мун</w:t>
      </w:r>
      <w:r w:rsidR="003D27AF">
        <w:rPr>
          <w:rFonts w:ascii="Times New Roman" w:hAnsi="Times New Roman" w:cs="Times New Roman"/>
          <w:sz w:val="28"/>
          <w:szCs w:val="28"/>
        </w:rPr>
        <w:t>и</w:t>
      </w:r>
      <w:r w:rsidR="003D27AF">
        <w:rPr>
          <w:rFonts w:ascii="Times New Roman" w:hAnsi="Times New Roman" w:cs="Times New Roman"/>
          <w:sz w:val="28"/>
          <w:szCs w:val="28"/>
        </w:rPr>
        <w:t>ципальную собственность имущество в составе:</w:t>
      </w:r>
    </w:p>
    <w:tbl>
      <w:tblPr>
        <w:tblStyle w:val="a5"/>
        <w:tblW w:w="0" w:type="auto"/>
        <w:tblLook w:val="04A0"/>
      </w:tblPr>
      <w:tblGrid>
        <w:gridCol w:w="445"/>
        <w:gridCol w:w="2683"/>
        <w:gridCol w:w="2043"/>
        <w:gridCol w:w="2670"/>
        <w:gridCol w:w="1730"/>
      </w:tblGrid>
      <w:tr w:rsidR="003D27AF" w:rsidRPr="00165246" w:rsidTr="00BF7FC1">
        <w:tc>
          <w:tcPr>
            <w:tcW w:w="392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524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36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            имущества</w:t>
            </w:r>
          </w:p>
        </w:tc>
        <w:tc>
          <w:tcPr>
            <w:tcW w:w="1914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              местонахождения имущества</w:t>
            </w:r>
          </w:p>
        </w:tc>
        <w:tc>
          <w:tcPr>
            <w:tcW w:w="1914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Индивидуализирующие характеристики      имущества</w:t>
            </w:r>
          </w:p>
        </w:tc>
        <w:tc>
          <w:tcPr>
            <w:tcW w:w="1915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Кадастровая стоимость</w:t>
            </w:r>
          </w:p>
        </w:tc>
      </w:tr>
      <w:tr w:rsidR="003D27AF" w:rsidRPr="00165246" w:rsidTr="00BF7FC1">
        <w:tc>
          <w:tcPr>
            <w:tcW w:w="392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36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участок</w:t>
            </w:r>
          </w:p>
        </w:tc>
        <w:tc>
          <w:tcPr>
            <w:tcW w:w="1914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Новосибирская область Венг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ровский район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рлово</w:t>
            </w:r>
          </w:p>
        </w:tc>
        <w:tc>
          <w:tcPr>
            <w:tcW w:w="1914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Кадастровый номер: 54:04:000000:415 </w:t>
            </w:r>
          </w:p>
        </w:tc>
        <w:tc>
          <w:tcPr>
            <w:tcW w:w="1915" w:type="dxa"/>
          </w:tcPr>
          <w:p w:rsidR="003D27AF" w:rsidRPr="00165246" w:rsidRDefault="003D27AF" w:rsidP="00BF7F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411922,11</w:t>
            </w:r>
          </w:p>
        </w:tc>
      </w:tr>
    </w:tbl>
    <w:p w:rsidR="007A1F95" w:rsidRDefault="007A1F95" w:rsidP="007A1F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7A1F9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1F95" w:rsidRDefault="007A1F95" w:rsidP="001652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3D27AF" w:rsidTr="002D20A9">
        <w:tc>
          <w:tcPr>
            <w:tcW w:w="5070" w:type="dxa"/>
          </w:tcPr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Передал: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Ключевского сельсовета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В.Н.Никифоров</w:t>
            </w:r>
          </w:p>
          <w:p w:rsidR="003D27AF" w:rsidRDefault="003D27AF" w:rsidP="003D27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С.Н.Черных</w:t>
            </w:r>
          </w:p>
          <w:p w:rsidR="003D27AF" w:rsidRDefault="003D27AF" w:rsidP="003D27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3D27AF" w:rsidRDefault="003D27AF" w:rsidP="003D27A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7AF" w:rsidRDefault="003D27AF" w:rsidP="003D27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27AF" w:rsidRDefault="003D27AF" w:rsidP="003D27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A1F95" w:rsidRDefault="007A1F95"/>
    <w:sectPr w:rsidR="007A1F95" w:rsidSect="00D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9D"/>
    <w:multiLevelType w:val="hybridMultilevel"/>
    <w:tmpl w:val="8FBC9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1554"/>
    <w:multiLevelType w:val="hybridMultilevel"/>
    <w:tmpl w:val="8BF2435C"/>
    <w:lvl w:ilvl="0" w:tplc="3F0864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01973"/>
    <w:rsid w:val="000361F8"/>
    <w:rsid w:val="000614D4"/>
    <w:rsid w:val="000C43D1"/>
    <w:rsid w:val="00165246"/>
    <w:rsid w:val="002D20A9"/>
    <w:rsid w:val="002E2F39"/>
    <w:rsid w:val="003D27AF"/>
    <w:rsid w:val="003E5BAB"/>
    <w:rsid w:val="004A0C64"/>
    <w:rsid w:val="00501973"/>
    <w:rsid w:val="007A1F95"/>
    <w:rsid w:val="007B50FD"/>
    <w:rsid w:val="00D37D57"/>
    <w:rsid w:val="00E54CCB"/>
    <w:rsid w:val="00F7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73"/>
    <w:pPr>
      <w:ind w:left="720"/>
      <w:contextualSpacing/>
    </w:pPr>
  </w:style>
  <w:style w:type="paragraph" w:styleId="a4">
    <w:name w:val="No Spacing"/>
    <w:uiPriority w:val="1"/>
    <w:qFormat/>
    <w:rsid w:val="00165246"/>
    <w:pPr>
      <w:spacing w:after="0" w:line="240" w:lineRule="auto"/>
    </w:pPr>
  </w:style>
  <w:style w:type="table" w:styleId="a5">
    <w:name w:val="Table Grid"/>
    <w:basedOn w:val="a1"/>
    <w:uiPriority w:val="59"/>
    <w:rsid w:val="0016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12</cp:revision>
  <cp:lastPrinted>2022-02-08T09:53:00Z</cp:lastPrinted>
  <dcterms:created xsi:type="dcterms:W3CDTF">2022-02-08T08:49:00Z</dcterms:created>
  <dcterms:modified xsi:type="dcterms:W3CDTF">2022-02-08T09:55:00Z</dcterms:modified>
</cp:coreProperties>
</file>